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39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vxrobh59d2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ind w:left="1020" w:right="397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RECIBO DE DIÁRIA DE VIAGENS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ind w:left="624" w:right="170" w:firstLine="0"/>
        <w:jc w:val="right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R$XXXXX,XX</w:t>
      </w:r>
    </w:p>
    <w:p w:rsidR="00000000" w:rsidDel="00000000" w:rsidP="00000000" w:rsidRDefault="00000000" w:rsidRPr="00000000" w14:paraId="00000008">
      <w:pPr>
        <w:ind w:left="624" w:right="17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624" w:right="170" w:firstLine="0"/>
        <w:jc w:val="both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4o2z6z4rh4a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4" w:right="17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Recebi da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da sua organização)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situada no endereço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(endereço completo com CEP)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inscrito no CNPJ sob o n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superscript"/>
          <w:rtl w:val="0"/>
        </w:rPr>
        <w:t xml:space="preserve">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XXXX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 quantia de R$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XXX (inserir valor por extenso)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referente 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(quantidade de diárias)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diárias, no valor de R$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XXX (inserir valor por extenso)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cada.</w:t>
      </w:r>
    </w:p>
    <w:p w:rsidR="00000000" w:rsidDel="00000000" w:rsidP="00000000" w:rsidRDefault="00000000" w:rsidRPr="00000000" w14:paraId="0000000B">
      <w:pPr>
        <w:spacing w:line="360" w:lineRule="auto"/>
        <w:ind w:left="-284" w:right="17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284" w:right="170" w:firstLine="0"/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deslocamento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(local)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até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(local)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ocorreu no período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à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(dia)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(mês)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(ano)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para realizar a atividade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(descrever atividade).</w:t>
      </w:r>
    </w:p>
    <w:p w:rsidR="00000000" w:rsidDel="00000000" w:rsidP="00000000" w:rsidRDefault="00000000" w:rsidRPr="00000000" w14:paraId="0000000D">
      <w:pPr>
        <w:spacing w:line="360" w:lineRule="auto"/>
        <w:ind w:left="624" w:right="17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624" w:right="17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624" w:right="170" w:firstLine="0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624" w:right="170" w:firstLine="0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624" w:right="170" w:firstLine="0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(local), (dia) de (mês) de (ano).</w:t>
      </w:r>
    </w:p>
    <w:p w:rsidR="00000000" w:rsidDel="00000000" w:rsidP="00000000" w:rsidRDefault="00000000" w:rsidRPr="00000000" w14:paraId="00000013">
      <w:pPr>
        <w:ind w:left="624" w:right="-454" w:firstLine="0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624" w:firstLine="0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spacing w:line="360" w:lineRule="auto"/>
        <w:ind w:left="992" w:firstLine="99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t8gcsjmdqfc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line="360" w:lineRule="auto"/>
        <w:ind w:left="1134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Assinatura: __________________________</w:t>
      </w:r>
    </w:p>
    <w:p w:rsidR="00000000" w:rsidDel="00000000" w:rsidP="00000000" w:rsidRDefault="00000000" w:rsidRPr="00000000" w14:paraId="0000001A">
      <w:pPr>
        <w:keepNext w:val="1"/>
        <w:spacing w:line="360" w:lineRule="auto"/>
        <w:ind w:left="1134" w:firstLine="0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completo de quem recebeu a diária) </w:t>
      </w:r>
    </w:p>
    <w:p w:rsidR="00000000" w:rsidDel="00000000" w:rsidP="00000000" w:rsidRDefault="00000000" w:rsidRPr="00000000" w14:paraId="0000001B">
      <w:pPr>
        <w:keepNext w:val="1"/>
        <w:spacing w:line="360" w:lineRule="auto"/>
        <w:ind w:left="1134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RG com órgão expedidor: </w:t>
      </w:r>
    </w:p>
    <w:p w:rsidR="00000000" w:rsidDel="00000000" w:rsidP="00000000" w:rsidRDefault="00000000" w:rsidRPr="00000000" w14:paraId="0000001C">
      <w:pPr>
        <w:spacing w:line="360" w:lineRule="auto"/>
        <w:ind w:left="1134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CPF: </w:t>
      </w:r>
    </w:p>
    <w:p w:rsidR="00000000" w:rsidDel="00000000" w:rsidP="00000000" w:rsidRDefault="00000000" w:rsidRPr="00000000" w14:paraId="0000001D">
      <w:pPr>
        <w:spacing w:line="360" w:lineRule="auto"/>
        <w:ind w:left="1134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Endereço completo: </w:t>
      </w:r>
    </w:p>
    <w:p w:rsidR="00000000" w:rsidDel="00000000" w:rsidP="00000000" w:rsidRDefault="00000000" w:rsidRPr="00000000" w14:paraId="0000001E">
      <w:pPr>
        <w:spacing w:line="360" w:lineRule="auto"/>
        <w:ind w:left="113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ind w:left="992" w:firstLine="992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419"/>
        <w:tab w:val="right" w:leader="none" w:pos="8838"/>
      </w:tabs>
      <w:ind w:hanging="2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sz w:val="22"/>
        <w:szCs w:val="22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eastAsia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JMJFKv/0v4DcvMyNcFfdzqhTw==">CgMxLjAyDWgudnhyb2JoNTlkMjMyDmguNG8yejZ6NHJoNGFhMg5oLnQ4Z2Nzam1kcWZjcTgAciExaWIyMmFiUGN4WEpIX1hPakpFYUd2a2NqdzA3ejN5Vmw=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2019-02-21T13:19:00Z</dcterms:created>
  <dc:creator>ISPN 334</dc:creator>
</cp:coreProperties>
</file>