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ind w:left="0" w:firstLine="0"/>
        <w:rPr>
          <w:b w:val="1"/>
          <w:bCs w:val="1"/>
          <w:color w:val="000000"/>
          <w:sz w:val="24"/>
          <w:szCs w:val="24"/>
        </w:rPr>
      </w:pPr>
      <w:bookmarkStart w:colFirst="0" w:colLast="0" w:name="_heading=h.3dy6vkm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 Cronograma de Atividades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Nome da instituição proponente: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5"/>
        <w:gridCol w:w="3540"/>
        <w:gridCol w:w="375"/>
        <w:gridCol w:w="405"/>
        <w:gridCol w:w="360"/>
        <w:gridCol w:w="375"/>
        <w:gridCol w:w="435"/>
        <w:gridCol w:w="435"/>
        <w:gridCol w:w="390"/>
        <w:gridCol w:w="375"/>
        <w:gridCol w:w="390"/>
        <w:gridCol w:w="465"/>
        <w:gridCol w:w="495"/>
        <w:gridCol w:w="525"/>
        <w:gridCol w:w="465"/>
        <w:gridCol w:w="465"/>
        <w:gridCol w:w="495"/>
        <w:gridCol w:w="495"/>
        <w:gridCol w:w="465"/>
        <w:gridCol w:w="510"/>
        <w:tblGridChange w:id="0">
          <w:tblGrid>
            <w:gridCol w:w="3405"/>
            <w:gridCol w:w="3540"/>
            <w:gridCol w:w="375"/>
            <w:gridCol w:w="405"/>
            <w:gridCol w:w="360"/>
            <w:gridCol w:w="375"/>
            <w:gridCol w:w="435"/>
            <w:gridCol w:w="435"/>
            <w:gridCol w:w="390"/>
            <w:gridCol w:w="375"/>
            <w:gridCol w:w="390"/>
            <w:gridCol w:w="465"/>
            <w:gridCol w:w="495"/>
            <w:gridCol w:w="525"/>
            <w:gridCol w:w="465"/>
            <w:gridCol w:w="465"/>
            <w:gridCol w:w="495"/>
            <w:gridCol w:w="495"/>
            <w:gridCol w:w="465"/>
            <w:gridCol w:w="51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Merge w:val="restart"/>
            <w:shd w:fill="fce5cd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específicos</w:t>
            </w:r>
          </w:p>
        </w:tc>
        <w:tc>
          <w:tcPr>
            <w:vMerge w:val="restart"/>
            <w:shd w:fill="fce5cd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gridSpan w:val="12"/>
            <w:shd w:fill="fce5cd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320" w:lineRule="auto"/>
              <w:jc w:val="center"/>
              <w:rPr>
                <w:b w:val="1"/>
                <w:bCs w:val="1"/>
              </w:rPr>
            </w:pPr>
            <w:bookmarkStart w:colFirst="0" w:colLast="0" w:name="_heading=h.4d34og8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Ano 1</w:t>
            </w:r>
          </w:p>
        </w:tc>
        <w:tc>
          <w:tcPr>
            <w:gridSpan w:val="6"/>
            <w:shd w:fill="fce5cd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Ano 2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shd w:fill="fce5cd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ce5cd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32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3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1.3.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2.3.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  <w:t xml:space="preserve">3.3.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before="280" w:lineRule="auto"/>
        <w:rPr>
          <w:sz w:val="22"/>
          <w:szCs w:val="22"/>
        </w:rPr>
      </w:pPr>
      <w:bookmarkStart w:colFirst="0" w:colLast="0" w:name="_heading=h.scdlaaz3qrws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-308607</wp:posOffset>
          </wp:positionH>
          <wp:positionV relativeFrom="paragraph">
            <wp:posOffset>-153033</wp:posOffset>
          </wp:positionV>
          <wp:extent cx="2459092" cy="53647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9092" cy="53647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pt_BR"/>
      </w:rPr>
    </w:rPrDefault>
    <w:pPrDefault>
      <w:pPr>
        <w:spacing w:after="16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Montserrat Black" w:cs="Montserrat Black" w:eastAsia="Montserrat Black" w:hAnsi="Montserrat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0" w:firstLine="0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0XOmOTilO3tkBJ3hqFKFth5Pg==">CgMxLjAyCWguM2R5NnZrbTIJaC40ZDM0b2c4Mg5oLnNjZGxhYXozcXJ3czgAciExWnUzZUdVT0NGUU5UblUxdFdtazcxakpndzB2a1dMaV8=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